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F6D" w:rsidRDefault="003735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D66348" wp14:editId="76ABCA92">
                <wp:simplePos x="0" y="0"/>
                <wp:positionH relativeFrom="column">
                  <wp:posOffset>-569595</wp:posOffset>
                </wp:positionH>
                <wp:positionV relativeFrom="paragraph">
                  <wp:posOffset>7047009</wp:posOffset>
                </wp:positionV>
                <wp:extent cx="3569335" cy="46228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335" cy="462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8D0" w:rsidRPr="009D28D0" w:rsidRDefault="009D28D0">
                            <w:pPr>
                              <w:rPr>
                                <w:rFonts w:ascii="Lucida Handwriting" w:hAnsi="Lucida Handwriting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28D0">
                              <w:rPr>
                                <w:rFonts w:ascii="Lucida Handwriting" w:hAnsi="Lucida Handwriting"/>
                                <w:color w:val="FFFFFF" w:themeColor="background1"/>
                                <w:sz w:val="32"/>
                                <w:szCs w:val="32"/>
                              </w:rPr>
                              <w:t>Cher.e.s élèves, chers parents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44.85pt;margin-top:554.9pt;width:281.05pt;height:3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" filled="f" stroked="f" strokeweight=".5pt">
                <v:textbox>
                  <w:txbxContent>
                    <w:p w:rsidR="009D28D0" w:rsidRPr="009D28D0" w:rsidRDefault="009D28D0">
                      <w:pPr>
                        <w:rPr>
                          <w:rFonts w:ascii="Lucida Handwriting" w:hAnsi="Lucida Handwriting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28D0">
                        <w:rPr>
                          <w:rFonts w:ascii="Lucida Handwriting" w:hAnsi="Lucida Handwriting"/>
                          <w:color w:val="FFFFFF" w:themeColor="background1"/>
                          <w:sz w:val="32"/>
                          <w:szCs w:val="32"/>
                        </w:rPr>
                        <w:t>Cher.e.s élèves, chers parents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C7658D" wp14:editId="6A8FB62D">
                <wp:simplePos x="0" y="0"/>
                <wp:positionH relativeFrom="column">
                  <wp:posOffset>-727075</wp:posOffset>
                </wp:positionH>
                <wp:positionV relativeFrom="paragraph">
                  <wp:posOffset>7090410</wp:posOffset>
                </wp:positionV>
                <wp:extent cx="6641465" cy="18383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465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56E" w:rsidRPr="00566111" w:rsidRDefault="0085356E" w:rsidP="005661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51" w:firstLine="4819"/>
                              <w:jc w:val="both"/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5356E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nous vous al</w:t>
                            </w:r>
                            <w:r w:rsidR="00566111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ertons</w:t>
                            </w:r>
                            <w:r w:rsidRPr="0085356E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quant aux conséquences qu’auraient l’adoption du projet de loi pour l’accès à l’enseignement supérieur </w:t>
                            </w:r>
                            <w:r w:rsidRPr="00566111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Nous voulons laisser ouvert l’accès à l’enseignement supérieur aux générations 2000 ! </w:t>
                            </w:r>
                          </w:p>
                          <w:p w:rsidR="0085356E" w:rsidRPr="0085356E" w:rsidRDefault="0085356E" w:rsidP="005661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5356E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C’est pourquoi nous demandons le retrait de ce projet de loi et vous invitons à la </w:t>
                            </w:r>
                            <w:r w:rsidR="00566111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plus grande vigilance. Prenez</w:t>
                            </w:r>
                            <w:r w:rsidRPr="0085356E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contact avec nos organi</w:t>
                            </w:r>
                            <w:r w:rsidR="00566111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sations syndicales, organisez</w:t>
                            </w:r>
                            <w:r w:rsidRPr="0085356E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des réunions d’informations en direction de </w:t>
                            </w:r>
                            <w:proofErr w:type="spellStart"/>
                            <w:r w:rsidRPr="0085356E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tou</w:t>
                            </w:r>
                            <w:r w:rsidR="00373541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.te.</w:t>
                            </w:r>
                            <w:r w:rsidRPr="0085356E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s</w:t>
                            </w:r>
                            <w:proofErr w:type="spellEnd"/>
                            <w:r w:rsidRPr="0085356E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les </w:t>
                            </w:r>
                            <w:proofErr w:type="spellStart"/>
                            <w:r w:rsidRPr="0085356E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lycén.ne.s</w:t>
                            </w:r>
                            <w:proofErr w:type="spellEnd"/>
                            <w:r w:rsidRPr="0085356E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85356E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enseignant.e.s</w:t>
                            </w:r>
                            <w:proofErr w:type="spellEnd"/>
                            <w:r w:rsidRPr="0085356E">
                              <w:rPr>
                                <w:rFonts w:ascii="Garamond" w:hAnsi="Garamond" w:cs="HelveticaNeueLTPro-M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et parents de vos établissements.</w:t>
                            </w:r>
                          </w:p>
                          <w:p w:rsidR="009D28D0" w:rsidRDefault="009D28D0" w:rsidP="0085356E">
                            <w:pPr>
                              <w:spacing w:line="240" w:lineRule="auto"/>
                              <w:ind w:left="426" w:firstLine="5245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-57.25pt;margin-top:558.3pt;width:522.95pt;height:14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" filled="f" stroked="f" strokeweight=".5pt">
                <v:textbox>
                  <w:txbxContent>
                    <w:p w:rsidR="0085356E" w:rsidRPr="00566111" w:rsidRDefault="0085356E" w:rsidP="005661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851" w:firstLine="4819"/>
                        <w:jc w:val="both"/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85356E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>nous vous al</w:t>
                      </w:r>
                      <w:r w:rsidR="00566111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>ertons</w:t>
                      </w:r>
                      <w:r w:rsidRPr="0085356E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quant aux conséquences qu’auraient l’adoption du projet de loi pour l’accès à l’enseignement supérieur </w:t>
                      </w:r>
                      <w:r w:rsidRPr="00566111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Nous voulons laisser ouvert l’accès à l’enseignement supérieur aux générations 2000 ! </w:t>
                      </w:r>
                    </w:p>
                    <w:p w:rsidR="0085356E" w:rsidRPr="0085356E" w:rsidRDefault="0085356E" w:rsidP="005661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851"/>
                        <w:jc w:val="both"/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85356E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C’est pourquoi nous demandons le retrait de ce projet de loi et vous invitons à la </w:t>
                      </w:r>
                      <w:r w:rsidR="00566111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>plus grande vigilance. Prenez</w:t>
                      </w:r>
                      <w:r w:rsidRPr="0085356E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contact avec nos organi</w:t>
                      </w:r>
                      <w:r w:rsidR="00566111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>sations syndicales, organisez</w:t>
                      </w:r>
                      <w:r w:rsidRPr="0085356E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des réunions d’informations en direction de </w:t>
                      </w:r>
                      <w:proofErr w:type="spellStart"/>
                      <w:r w:rsidRPr="0085356E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>tou</w:t>
                      </w:r>
                      <w:r w:rsidR="00373541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>.te.</w:t>
                      </w:r>
                      <w:r w:rsidRPr="0085356E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>s</w:t>
                      </w:r>
                      <w:proofErr w:type="spellEnd"/>
                      <w:r w:rsidRPr="0085356E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les </w:t>
                      </w:r>
                      <w:proofErr w:type="spellStart"/>
                      <w:r w:rsidRPr="0085356E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>lycén.ne.s</w:t>
                      </w:r>
                      <w:proofErr w:type="spellEnd"/>
                      <w:r w:rsidRPr="0085356E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85356E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>enseignant.e.s</w:t>
                      </w:r>
                      <w:proofErr w:type="spellEnd"/>
                      <w:r w:rsidRPr="0085356E">
                        <w:rPr>
                          <w:rFonts w:ascii="Garamond" w:hAnsi="Garamond" w:cs="HelveticaNeueLTPro-Md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et parents de vos établissements.</w:t>
                      </w:r>
                    </w:p>
                    <w:p w:rsidR="009D28D0" w:rsidRDefault="009D28D0" w:rsidP="0085356E">
                      <w:pPr>
                        <w:spacing w:line="240" w:lineRule="auto"/>
                        <w:ind w:left="426" w:firstLine="5245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4CC207" wp14:editId="69BC4CAC">
                <wp:simplePos x="0" y="0"/>
                <wp:positionH relativeFrom="column">
                  <wp:posOffset>-979170</wp:posOffset>
                </wp:positionH>
                <wp:positionV relativeFrom="paragraph">
                  <wp:posOffset>7043199</wp:posOffset>
                </wp:positionV>
                <wp:extent cx="7781925" cy="1877695"/>
                <wp:effectExtent l="0" t="0" r="28575" b="273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8776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8D0" w:rsidRPr="0052641C" w:rsidRDefault="009D28D0" w:rsidP="009D28D0">
                            <w:pPr>
                              <w:spacing w:after="0"/>
                              <w:rPr>
                                <w:rFonts w:ascii="Lucida Handwriting" w:hAnsi="Lucida Handwriting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8" style="position:absolute;margin-left:-77.1pt;margin-top:554.6pt;width:612.75pt;height:147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" fillcolor="red" strokecolor="red" strokeweight="2pt">
                <v:textbox>
                  <w:txbxContent>
                    <w:p w:rsidR="009D28D0" w:rsidRPr="0052641C" w:rsidRDefault="009D28D0" w:rsidP="009D28D0">
                      <w:pPr>
                        <w:spacing w:after="0"/>
                        <w:rPr>
                          <w:rFonts w:ascii="Lucida Handwriting" w:hAnsi="Lucida Handwriting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661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6F4CDF" wp14:editId="39E4D6E3">
                <wp:simplePos x="0" y="0"/>
                <wp:positionH relativeFrom="column">
                  <wp:posOffset>-976630</wp:posOffset>
                </wp:positionH>
                <wp:positionV relativeFrom="paragraph">
                  <wp:posOffset>917575</wp:posOffset>
                </wp:positionV>
                <wp:extent cx="4302760" cy="3154680"/>
                <wp:effectExtent l="19050" t="19050" r="2159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2760" cy="31546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76.9pt;margin-top:72.25pt;width:338.8pt;height:24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" filled="f" strokecolor="#00b050" strokeweight="3pt"/>
            </w:pict>
          </mc:Fallback>
        </mc:AlternateContent>
      </w:r>
      <w:r w:rsidR="00853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A8914" wp14:editId="4519AA51">
                <wp:simplePos x="0" y="0"/>
                <wp:positionH relativeFrom="column">
                  <wp:posOffset>-819563</wp:posOffset>
                </wp:positionH>
                <wp:positionV relativeFrom="paragraph">
                  <wp:posOffset>5062220</wp:posOffset>
                </wp:positionV>
                <wp:extent cx="2434590" cy="101346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01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8E" w:rsidRDefault="0061178E" w:rsidP="0061178E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aucun</w:t>
                            </w:r>
                            <w:proofErr w:type="gramEnd"/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€ pour proposer des modules de remédiation en Licence 1 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: </w:t>
                            </w: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lycéen.ne.s, on se </w:t>
                            </w:r>
                          </w:p>
                          <w:p w:rsidR="0061178E" w:rsidRPr="0061178E" w:rsidRDefault="0061178E" w:rsidP="0061178E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moque vous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64.55pt;margin-top:398.6pt;width:191.7pt;height:7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" filled="f" stroked="f">
                <v:textbox>
                  <w:txbxContent>
                    <w:p w:rsidR="0061178E" w:rsidRDefault="0061178E" w:rsidP="0061178E">
                      <w:pPr>
                        <w:spacing w:after="0" w:line="240" w:lineRule="auto"/>
                        <w:rPr>
                          <w:rFonts w:ascii="Lucida Handwriting" w:hAnsi="Lucida Handwriting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0"/>
                          <w:szCs w:val="30"/>
                        </w:rPr>
                        <w:t>aucun</w:t>
                      </w:r>
                      <w:proofErr w:type="gramEnd"/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€ pour proposer des modules de remédiation en Licence 1 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z w:val="30"/>
                          <w:szCs w:val="30"/>
                        </w:rPr>
                        <w:t xml:space="preserve">: </w:t>
                      </w:r>
                      <w:r>
                        <w:rPr>
                          <w:rFonts w:ascii="Lucida Handwriting" w:hAnsi="Lucida Handwriting"/>
                          <w:color w:val="FFFFFF" w:themeColor="background1"/>
                          <w:sz w:val="20"/>
                          <w:szCs w:val="20"/>
                        </w:rPr>
                        <w:t xml:space="preserve">lycéen.ne.s, on se </w:t>
                      </w:r>
                    </w:p>
                    <w:p w:rsidR="0061178E" w:rsidRPr="0061178E" w:rsidRDefault="0061178E" w:rsidP="0061178E">
                      <w:pPr>
                        <w:spacing w:after="0" w:line="240" w:lineRule="auto"/>
                        <w:rPr>
                          <w:rFonts w:ascii="Lucida Handwriting" w:hAnsi="Lucida Handwriting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  <w:sz w:val="20"/>
                          <w:szCs w:val="20"/>
                        </w:rPr>
                        <w:t xml:space="preserve">                    moque vous !</w:t>
                      </w:r>
                    </w:p>
                  </w:txbxContent>
                </v:textbox>
              </v:shape>
            </w:pict>
          </mc:Fallback>
        </mc:AlternateContent>
      </w:r>
      <w:r w:rsidR="00853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A7CE67" wp14:editId="34A60B41">
                <wp:simplePos x="0" y="0"/>
                <wp:positionH relativeFrom="column">
                  <wp:posOffset>-625475</wp:posOffset>
                </wp:positionH>
                <wp:positionV relativeFrom="paragraph">
                  <wp:posOffset>4761008</wp:posOffset>
                </wp:positionV>
                <wp:extent cx="1311910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8E" w:rsidRPr="0061178E" w:rsidRDefault="0061178E" w:rsidP="0061178E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1178E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49.25pt;margin-top:374.9pt;width:103.3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" filled="f" stroked="f">
                <v:textbox style="mso-fit-shape-to-text:t">
                  <w:txbxContent>
                    <w:p w:rsidR="0061178E" w:rsidRPr="0061178E" w:rsidRDefault="0061178E" w:rsidP="0061178E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1178E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40"/>
                        </w:rPr>
                        <w:t>2018-2019</w:t>
                      </w:r>
                    </w:p>
                  </w:txbxContent>
                </v:textbox>
              </v:shape>
            </w:pict>
          </mc:Fallback>
        </mc:AlternateContent>
      </w:r>
      <w:r w:rsidR="00853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0A7B2D" wp14:editId="6A2460E3">
                <wp:simplePos x="0" y="0"/>
                <wp:positionH relativeFrom="column">
                  <wp:posOffset>733425</wp:posOffset>
                </wp:positionH>
                <wp:positionV relativeFrom="paragraph">
                  <wp:posOffset>4720368</wp:posOffset>
                </wp:positionV>
                <wp:extent cx="804545" cy="367665"/>
                <wp:effectExtent l="0" t="0" r="14605" b="133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78E" w:rsidRDefault="0061178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3E19CD" wp14:editId="2570C0A4">
                                  <wp:extent cx="615315" cy="289152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315" cy="289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1" type="#_x0000_t202" style="position:absolute;margin-left:57.75pt;margin-top:371.7pt;width:63.35pt;height:28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" fillcolor="white [3201]" strokecolor="white [3212]" strokeweight=".5pt">
                <v:textbox>
                  <w:txbxContent>
                    <w:p w:rsidR="0061178E" w:rsidRDefault="0061178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3E19CD" wp14:editId="2570C0A4">
                            <wp:extent cx="615315" cy="289152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5315" cy="289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35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A5C1C1" wp14:editId="4206C20F">
                <wp:simplePos x="0" y="0"/>
                <wp:positionH relativeFrom="column">
                  <wp:posOffset>-770890</wp:posOffset>
                </wp:positionH>
                <wp:positionV relativeFrom="paragraph">
                  <wp:posOffset>4734973</wp:posOffset>
                </wp:positionV>
                <wp:extent cx="2295525" cy="1231900"/>
                <wp:effectExtent l="0" t="0" r="28575" b="196850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231900"/>
                        </a:xfrm>
                        <a:prstGeom prst="wedgeRoundRectCallou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78E" w:rsidRDefault="0061178E" w:rsidP="006117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5" o:spid="_x0000_s1032" type="#_x0000_t62" style="position:absolute;margin-left:-60.7pt;margin-top:372.85pt;width:180.75pt;height:9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" adj="6300,24300" fillcolor="#00b050" strokecolor="#00b050" strokeweight="2pt">
                <v:textbox>
                  <w:txbxContent>
                    <w:p w:rsidR="0061178E" w:rsidRDefault="0061178E" w:rsidP="006117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160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4F9517" wp14:editId="40174C73">
                <wp:simplePos x="0" y="0"/>
                <wp:positionH relativeFrom="column">
                  <wp:posOffset>-770890</wp:posOffset>
                </wp:positionH>
                <wp:positionV relativeFrom="paragraph">
                  <wp:posOffset>-621665</wp:posOffset>
                </wp:positionV>
                <wp:extent cx="7285355" cy="10246360"/>
                <wp:effectExtent l="19050" t="57150" r="106045" b="787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5355" cy="10246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0.7pt;margin-top:-48.95pt;width:573.65pt;height:80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" fillcolor="white [3212]" strokecolor="#f2f2f2 [3052]" strokeweight="2pt">
                <v:shadow on="t" color="black" opacity="26214f" origin="-.5" offset="3pt,0"/>
              </v:rect>
            </w:pict>
          </mc:Fallback>
        </mc:AlternateContent>
      </w:r>
      <w:r w:rsidR="006117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DCC15A" wp14:editId="27F270EA">
                <wp:simplePos x="0" y="0"/>
                <wp:positionH relativeFrom="column">
                  <wp:posOffset>3452716</wp:posOffset>
                </wp:positionH>
                <wp:positionV relativeFrom="paragraph">
                  <wp:posOffset>-789940</wp:posOffset>
                </wp:positionV>
                <wp:extent cx="884555" cy="469265"/>
                <wp:effectExtent l="0" t="0" r="10795" b="260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B19" w:rsidRPr="000C6B19" w:rsidRDefault="000C6B1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8AC7D0" wp14:editId="5220562C">
                                  <wp:extent cx="675861" cy="318052"/>
                                  <wp:effectExtent l="0" t="0" r="0" b="63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630" cy="317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71.85pt;margin-top:-62.2pt;width:69.65pt;height:3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" strokecolor="white [3212]">
                <v:textbox>
                  <w:txbxContent>
                    <w:p w:rsidR="000C6B19" w:rsidRPr="000C6B19" w:rsidRDefault="000C6B19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8AC7D0" wp14:editId="5220562C">
                            <wp:extent cx="675861" cy="318052"/>
                            <wp:effectExtent l="0" t="0" r="0" b="635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630" cy="317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281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E284F8" wp14:editId="7F13EE43">
                <wp:simplePos x="0" y="0"/>
                <wp:positionH relativeFrom="column">
                  <wp:posOffset>4822604</wp:posOffset>
                </wp:positionH>
                <wp:positionV relativeFrom="paragraph">
                  <wp:posOffset>-254000</wp:posOffset>
                </wp:positionV>
                <wp:extent cx="1282065" cy="9340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934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B19" w:rsidRPr="000C6B19" w:rsidRDefault="007D515F" w:rsidP="000C6B19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260 AES</w:t>
                            </w:r>
                          </w:p>
                          <w:p w:rsidR="000C6B19" w:rsidRDefault="007D515F" w:rsidP="000C6B19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120 I</w:t>
                            </w:r>
                            <w:r w:rsidR="000C6B19" w:rsidRPr="000C6B19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nfocom</w:t>
                            </w:r>
                          </w:p>
                          <w:p w:rsidR="007D515F" w:rsidRDefault="007D515F" w:rsidP="000C6B19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280 Histoire</w:t>
                            </w:r>
                          </w:p>
                          <w:p w:rsidR="007D515F" w:rsidRPr="000C6B19" w:rsidRDefault="00762818" w:rsidP="000C6B19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80 Tourisme</w:t>
                            </w:r>
                          </w:p>
                          <w:p w:rsidR="000C6B19" w:rsidRPr="000C6B19" w:rsidRDefault="000C6B19" w:rsidP="000C6B19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79.75pt;margin-top:-20pt;width:100.95pt;height:7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" filled="f" stroked="f">
                <v:textbox>
                  <w:txbxContent>
                    <w:p w:rsidR="000C6B19" w:rsidRPr="000C6B19" w:rsidRDefault="007D515F" w:rsidP="000C6B19">
                      <w:pPr>
                        <w:spacing w:after="0" w:line="240" w:lineRule="auto"/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>260 AES</w:t>
                      </w:r>
                    </w:p>
                    <w:p w:rsidR="000C6B19" w:rsidRDefault="007D515F" w:rsidP="000C6B19">
                      <w:pPr>
                        <w:spacing w:after="0" w:line="240" w:lineRule="auto"/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>120 I</w:t>
                      </w:r>
                      <w:r w:rsidR="000C6B19" w:rsidRPr="000C6B19">
                        <w:rPr>
                          <w:rFonts w:ascii="Lucida Handwriting" w:hAnsi="Lucida Handwriting"/>
                          <w:color w:val="FFFFFF" w:themeColor="background1"/>
                        </w:rPr>
                        <w:t>nfocom</w:t>
                      </w:r>
                    </w:p>
                    <w:p w:rsidR="007D515F" w:rsidRDefault="007D515F" w:rsidP="000C6B19">
                      <w:pPr>
                        <w:spacing w:after="0" w:line="240" w:lineRule="auto"/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>280 Histoire</w:t>
                      </w:r>
                    </w:p>
                    <w:p w:rsidR="007D515F" w:rsidRPr="000C6B19" w:rsidRDefault="00762818" w:rsidP="000C6B19">
                      <w:pPr>
                        <w:spacing w:after="0" w:line="240" w:lineRule="auto"/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>80 Tourisme</w:t>
                      </w:r>
                    </w:p>
                    <w:p w:rsidR="000C6B19" w:rsidRPr="000C6B19" w:rsidRDefault="000C6B19" w:rsidP="000C6B19">
                      <w:pPr>
                        <w:spacing w:after="0" w:line="240" w:lineRule="auto"/>
                        <w:rPr>
                          <w:rFonts w:ascii="Lucida Handwriting" w:hAnsi="Lucida Handwriting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3A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88E2E" wp14:editId="6F634EB4">
                <wp:simplePos x="0" y="0"/>
                <wp:positionH relativeFrom="column">
                  <wp:posOffset>-770890</wp:posOffset>
                </wp:positionH>
                <wp:positionV relativeFrom="paragraph">
                  <wp:posOffset>-749714</wp:posOffset>
                </wp:positionV>
                <wp:extent cx="7225665" cy="103759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665" cy="1037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59B" w:rsidRPr="008F2731" w:rsidRDefault="0019059B" w:rsidP="00190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Garamond" w:hAnsi="Garamond" w:cs="HelveticaNeueLTPro-L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19059B" w:rsidRDefault="0019059B" w:rsidP="00615B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 w:right="4845"/>
                              <w:jc w:val="both"/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9059B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Le baccalauréat n’est donc plus la condition nécessaire et suffisante pour s’inscrire en première année de licence à l’université. </w:t>
                            </w:r>
                            <w:r w:rsidRPr="0019059B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Il est nécessaire pour intégrer</w:t>
                            </w:r>
                            <w:r w:rsidRPr="0019059B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19059B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l’enseignement supérieur, mais n’est plus suffisant pour s’inscrire dans la filière de son choix.</w:t>
                            </w:r>
                            <w:r w:rsidRPr="0019059B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762818" w:rsidRDefault="00762818" w:rsidP="007628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845"/>
                              <w:jc w:val="both"/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762818" w:rsidRDefault="00762818" w:rsidP="007628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521"/>
                              <w:jc w:val="both"/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</w:pP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Avec un calendrier précipité et une</w:t>
                            </w:r>
                            <w:r w:rsidRPr="00762818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plate-forme d’affectation au fonctionnement</w:t>
                            </w:r>
                            <w:r w:rsidRPr="00762818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 xml:space="preserve">kafkaïen, </w:t>
                            </w:r>
                            <w:r w:rsidRPr="00762818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la procédure d’orientation risque de se gripper, au détriment des élèves 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dont les</w:t>
                            </w:r>
                            <w:r w:rsidRPr="00762818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perspectives de poursuite d’études</w:t>
                            </w:r>
                            <w:r w:rsidRPr="00762818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vont se compliquer. Par exemple, les</w:t>
                            </w:r>
                            <w:r w:rsidRPr="00762818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“vœux groupés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” peuvent imposer des</w:t>
                            </w:r>
                            <w:r w:rsidRPr="00762818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affectations lointaines, non choisies,</w:t>
                            </w:r>
                            <w:r w:rsidRPr="00762818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et nécessitant le financement par les</w:t>
                            </w:r>
                            <w:r w:rsidRPr="00762818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familles de déplacements et/ou de</w:t>
                            </w:r>
                            <w:r w:rsidRPr="00762818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logement. Pour les élèves qui n’auront</w:t>
                            </w:r>
                            <w:r w:rsidRPr="00762818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 xml:space="preserve">été </w:t>
                            </w:r>
                            <w:proofErr w:type="spellStart"/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accepté.e.s</w:t>
                            </w:r>
                            <w:proofErr w:type="spellEnd"/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 xml:space="preserve"> dans aucune des</w:t>
                            </w:r>
                            <w:r w:rsidRPr="00762818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formations de leur choix, une commission</w:t>
                            </w:r>
                            <w:r w:rsidRPr="00762818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présidée par le</w:t>
                            </w:r>
                          </w:p>
                          <w:p w:rsidR="00762818" w:rsidRDefault="00762818" w:rsidP="007628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</w:pP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recteur</w:t>
                            </w:r>
                            <w:proofErr w:type="gramEnd"/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 xml:space="preserve"> choisira</w:t>
                            </w:r>
                            <w:r w:rsidRPr="00762818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d’autres formations où il r</w:t>
                            </w:r>
                            <w:r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este de la place (dans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 xml:space="preserve"> toute la région académique) : 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b/>
                                <w:sz w:val="30"/>
                                <w:szCs w:val="30"/>
                              </w:rPr>
                              <w:t>on est</w:t>
                            </w:r>
                            <w:r w:rsidRPr="00762818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b/>
                                <w:sz w:val="30"/>
                                <w:szCs w:val="30"/>
                              </w:rPr>
                              <w:t>loin d’un vrai droit à la poursuite des études dans l’enseignement supérieur</w:t>
                            </w:r>
                            <w:r w:rsidRPr="00762818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85356E" w:rsidRDefault="0085356E" w:rsidP="009D28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86"/>
                              <w:jc w:val="both"/>
                              <w:rPr>
                                <w:rFonts w:ascii="Garamond" w:hAnsi="Garamond" w:cs="HelveticaNeueLTPro-Lt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9D28D0" w:rsidRDefault="009D28D0" w:rsidP="009D28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86"/>
                              <w:jc w:val="both"/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D28D0">
                              <w:rPr>
                                <w:rFonts w:ascii="Garamond" w:hAnsi="Garamond" w:cs="HelveticaNeueLTPro-Lt"/>
                                <w:b/>
                                <w:sz w:val="30"/>
                                <w:szCs w:val="30"/>
                              </w:rPr>
                              <w:t>Cette</w:t>
                            </w:r>
                            <w:r>
                              <w:rPr>
                                <w:rFonts w:ascii="Garamond" w:hAnsi="Garamond" w:cs="HelveticaNeueLTPro-Lt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D28D0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nouvelle</w:t>
                            </w:r>
                            <w:r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D28D0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procédure </w:t>
                            </w:r>
                            <w:r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D28D0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n’est </w:t>
                            </w:r>
                            <w:r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D28D0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ni </w:t>
                            </w:r>
                            <w:r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D28D0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faite </w:t>
                            </w:r>
                            <w:r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D28D0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ni </w:t>
                            </w:r>
                            <w:r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D28D0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pensée </w:t>
                            </w:r>
                            <w:r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D28D0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pour </w:t>
                            </w:r>
                          </w:p>
                          <w:p w:rsidR="009D28D0" w:rsidRDefault="009D28D0" w:rsidP="009D28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86"/>
                              <w:jc w:val="both"/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</w:pPr>
                            <w:r w:rsidRPr="009D28D0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« améliorer l’orientation » : </w:t>
                            </w:r>
                            <w:r w:rsidRPr="009D28D0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elle a pour objectif de limiter l’investissement dans</w:t>
                            </w:r>
                            <w:r w:rsidRPr="009D28D0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D28D0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l’enseignement supérieur public, de permettre aux universités de sélectionner les étudiant.e.s</w:t>
                            </w:r>
                            <w:r w:rsidRPr="009D28D0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D28D0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>de leur choix en barrant la route aux autres et de dissuader les élèves de faire les études</w:t>
                            </w:r>
                            <w:r w:rsidRPr="009D28D0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D28D0"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  <w:t xml:space="preserve">qu’ils choisissent librement ! </w:t>
                            </w:r>
                          </w:p>
                          <w:p w:rsidR="009D28D0" w:rsidRPr="009D28D0" w:rsidRDefault="009D28D0" w:rsidP="009D28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Garamond" w:hAnsi="Garamond" w:cs="HelveticaNeueLTPro-Lt"/>
                                <w:sz w:val="30"/>
                                <w:szCs w:val="30"/>
                              </w:rPr>
                            </w:pPr>
                            <w:r w:rsidRPr="009D28D0"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  <w:t>C’est en revanche une étape de plus vers la libéralisation de l’Enseignement Supérieur (sélection à l’entrée, droit d’inscription, endettement des étudiant.e.s et des familles, mise en concurrence des établissements).</w:t>
                            </w:r>
                          </w:p>
                          <w:p w:rsidR="009D28D0" w:rsidRPr="00762818" w:rsidRDefault="009D28D0" w:rsidP="009D28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969"/>
                              <w:jc w:val="both"/>
                              <w:rPr>
                                <w:rFonts w:ascii="Garamond" w:hAnsi="Garamond" w:cs="HelveticaNeue-Bold"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762818" w:rsidRPr="0019059B" w:rsidRDefault="00762818" w:rsidP="00762818">
                            <w:pPr>
                              <w:tabs>
                                <w:tab w:val="left" w:pos="11057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521" w:right="-117"/>
                              <w:jc w:val="both"/>
                              <w:rPr>
                                <w:rFonts w:ascii="Garamond" w:hAnsi="Garamond" w:cs="HelveticaNeue-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19059B" w:rsidRPr="008A1C35" w:rsidRDefault="0019059B" w:rsidP="001905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Garamond" w:hAnsi="Garamond" w:cs="HelveticaNeueLTPro-Lt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19059B" w:rsidRDefault="0019059B" w:rsidP="0019059B">
                            <w:pPr>
                              <w:ind w:firstLine="567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:rsidR="00566111" w:rsidRDefault="00566111" w:rsidP="0019059B">
                            <w:pPr>
                              <w:ind w:firstLine="567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:rsidR="00566111" w:rsidRDefault="00566111" w:rsidP="00566111">
                            <w:pPr>
                              <w:spacing w:after="0"/>
                              <w:ind w:firstLine="567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:rsidR="00566111" w:rsidRDefault="00566111" w:rsidP="00566111">
                            <w:pPr>
                              <w:spacing w:after="0"/>
                              <w:ind w:firstLine="567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:rsidR="005D54F5" w:rsidRPr="005D54F5" w:rsidRDefault="005D54F5" w:rsidP="00566111">
                            <w:pPr>
                              <w:spacing w:after="0"/>
                              <w:ind w:firstLine="567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73541" w:rsidRDefault="00373541" w:rsidP="00566111">
                            <w:pPr>
                              <w:spacing w:after="0"/>
                              <w:ind w:firstLine="567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66111" w:rsidRDefault="00566111" w:rsidP="009D151D">
                            <w:pPr>
                              <w:spacing w:after="0"/>
                              <w:ind w:firstLine="567"/>
                              <w:rPr>
                                <w:rFonts w:ascii="Garamond" w:hAnsi="Garamon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73541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Nos contacts</w:t>
                            </w:r>
                            <w:r w:rsidR="00373541" w:rsidRPr="00373541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gramStart"/>
                            <w:r w:rsidR="00373541" w:rsidRPr="009D151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en-US"/>
                              </w:rPr>
                              <w:t>FSU :</w:t>
                            </w:r>
                            <w:proofErr w:type="gramEnd"/>
                            <w:r w:rsidR="00373541" w:rsidRPr="009D151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373541" w:rsidRPr="009D151D">
                              <w:rPr>
                                <w:rFonts w:ascii="Garamond" w:hAnsi="Garamond"/>
                                <w:sz w:val="28"/>
                                <w:szCs w:val="28"/>
                                <w:lang w:val="en-US"/>
                              </w:rPr>
                              <w:t>fsu63@fsu.fr</w:t>
                            </w:r>
                            <w:r w:rsidR="009D151D" w:rsidRPr="009D151D">
                              <w:rPr>
                                <w:rFonts w:ascii="Garamond" w:hAnsi="Garamond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9D151D">
                              <w:rPr>
                                <w:rFonts w:ascii="Garamond" w:hAnsi="Garamond"/>
                                <w:sz w:val="28"/>
                                <w:szCs w:val="28"/>
                                <w:lang w:val="en-US"/>
                              </w:rPr>
                              <w:t xml:space="preserve">; </w:t>
                            </w:r>
                            <w:r w:rsidR="00373541" w:rsidRPr="00373541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UNEF : </w:t>
                            </w:r>
                            <w:r w:rsidR="00373541" w:rsidRPr="00373541">
                              <w:rPr>
                                <w:rFonts w:ascii="Garamond" w:hAnsi="Garamond"/>
                                <w:sz w:val="28"/>
                                <w:szCs w:val="28"/>
                                <w:lang w:val="en-US"/>
                              </w:rPr>
                              <w:t>04.73.34.66.31 (local) ; 06.89.27.63.51 (Marion)</w:t>
                            </w:r>
                          </w:p>
                          <w:p w:rsidR="009D151D" w:rsidRPr="009D151D" w:rsidRDefault="009D151D" w:rsidP="009D151D">
                            <w:pPr>
                              <w:spacing w:after="0"/>
                              <w:ind w:left="1416" w:firstLine="708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Pr="009D151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Sud Étudiants</w:t>
                            </w:r>
                            <w:r w:rsidRPr="009D151D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D151D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9D151D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sudetudiant63@gmail.com ; 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06.33.68.30.31 (Victor).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5" type="#_x0000_t202" style="position:absolute;margin-left:-60.7pt;margin-top:-59.05pt;width:568.95pt;height:8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" filled="f" stroked="f" strokeweight=".5pt">
                <v:textbox>
                  <w:txbxContent>
                    <w:p w:rsidR="0019059B" w:rsidRPr="008F2731" w:rsidRDefault="0019059B" w:rsidP="00190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Garamond" w:hAnsi="Garamond" w:cs="HelveticaNeueLTPro-Lt"/>
                          <w:color w:val="000000"/>
                          <w:sz w:val="24"/>
                          <w:szCs w:val="24"/>
                        </w:rPr>
                      </w:pPr>
                    </w:p>
                    <w:p w:rsidR="0019059B" w:rsidRDefault="0019059B" w:rsidP="00615B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 w:right="4845"/>
                        <w:jc w:val="both"/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</w:pPr>
                      <w:r w:rsidRPr="0019059B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Le baccalauréat n’est donc plus la condition nécessaire et suffisante pour s’inscrire en première année de licence à l’université. </w:t>
                      </w:r>
                      <w:r w:rsidRPr="0019059B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Il est nécessaire pour intégrer</w:t>
                      </w:r>
                      <w:r w:rsidRPr="0019059B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19059B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l’enseignement supérieur, mais n’est plus suffisant pour s’inscrire dans la filière de son choix.</w:t>
                      </w:r>
                      <w:r w:rsidRPr="0019059B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</w:p>
                    <w:p w:rsidR="00762818" w:rsidRDefault="00762818" w:rsidP="007628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845"/>
                        <w:jc w:val="both"/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:rsidR="00762818" w:rsidRDefault="00762818" w:rsidP="007628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6521"/>
                        <w:jc w:val="both"/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</w:pP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Avec un calendrier précipité et une</w:t>
                      </w:r>
                      <w:r w:rsidRPr="00762818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plate-forme d’affectation au fonctionnement</w:t>
                      </w:r>
                      <w:r w:rsidRPr="00762818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 xml:space="preserve">kafkaïen, </w:t>
                      </w:r>
                      <w:r w:rsidRPr="00762818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la procédure d’orientation risque de se gripper, au détriment des élèves </w:t>
                      </w: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dont les</w:t>
                      </w:r>
                      <w:r w:rsidRPr="00762818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perspectives de poursuite d’études</w:t>
                      </w:r>
                      <w:r w:rsidRPr="00762818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vont se compliquer. Par exemple, les</w:t>
                      </w:r>
                      <w:r w:rsidRPr="00762818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“vœux groupés</w:t>
                      </w: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” peuvent imposer des</w:t>
                      </w:r>
                      <w:r w:rsidRPr="00762818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affectations lointaines, non choisies,</w:t>
                      </w:r>
                      <w:r w:rsidRPr="00762818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et nécessitant le financement par les</w:t>
                      </w:r>
                      <w:r w:rsidRPr="00762818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familles de déplacements et/ou de</w:t>
                      </w:r>
                      <w:r w:rsidRPr="00762818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logement. Pour les élèves qui n’auront</w:t>
                      </w:r>
                      <w:r w:rsidRPr="00762818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 xml:space="preserve">été </w:t>
                      </w:r>
                      <w:proofErr w:type="spellStart"/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accepté.e.s</w:t>
                      </w:r>
                      <w:proofErr w:type="spellEnd"/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 xml:space="preserve"> dans aucune des</w:t>
                      </w:r>
                      <w:r w:rsidRPr="00762818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formations de leur choix, une commission</w:t>
                      </w:r>
                      <w:r w:rsidRPr="00762818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présidée par le</w:t>
                      </w:r>
                    </w:p>
                    <w:p w:rsidR="00762818" w:rsidRDefault="00762818" w:rsidP="007628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</w:pP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recteur</w:t>
                      </w:r>
                      <w:proofErr w:type="gramEnd"/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 xml:space="preserve"> choisira</w:t>
                      </w:r>
                      <w:r w:rsidRPr="00762818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d’autres formations où il r</w:t>
                      </w:r>
                      <w:r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este de la place (dans</w:t>
                      </w: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 xml:space="preserve"> toute la région académique) : </w:t>
                      </w:r>
                      <w:r w:rsidRPr="00762818">
                        <w:rPr>
                          <w:rFonts w:ascii="Garamond" w:hAnsi="Garamond" w:cs="HelveticaNeueLTPro-Lt"/>
                          <w:b/>
                          <w:sz w:val="30"/>
                          <w:szCs w:val="30"/>
                        </w:rPr>
                        <w:t>on est</w:t>
                      </w:r>
                      <w:r w:rsidRPr="00762818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762818">
                        <w:rPr>
                          <w:rFonts w:ascii="Garamond" w:hAnsi="Garamond" w:cs="HelveticaNeueLTPro-Lt"/>
                          <w:b/>
                          <w:sz w:val="30"/>
                          <w:szCs w:val="30"/>
                        </w:rPr>
                        <w:t>loin d’un vrai droit à la poursuite des études dans l’enseignement supérieur</w:t>
                      </w:r>
                      <w:r w:rsidRPr="00762818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.</w:t>
                      </w:r>
                    </w:p>
                    <w:p w:rsidR="0085356E" w:rsidRDefault="0085356E" w:rsidP="009D28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86"/>
                        <w:jc w:val="both"/>
                        <w:rPr>
                          <w:rFonts w:ascii="Garamond" w:hAnsi="Garamond" w:cs="HelveticaNeueLTPro-Lt"/>
                          <w:b/>
                          <w:sz w:val="30"/>
                          <w:szCs w:val="30"/>
                        </w:rPr>
                      </w:pPr>
                    </w:p>
                    <w:p w:rsidR="009D28D0" w:rsidRDefault="009D28D0" w:rsidP="009D28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86"/>
                        <w:jc w:val="both"/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</w:pPr>
                      <w:r w:rsidRPr="009D28D0">
                        <w:rPr>
                          <w:rFonts w:ascii="Garamond" w:hAnsi="Garamond" w:cs="HelveticaNeueLTPro-Lt"/>
                          <w:b/>
                          <w:sz w:val="30"/>
                          <w:szCs w:val="30"/>
                        </w:rPr>
                        <w:t>Cette</w:t>
                      </w:r>
                      <w:r>
                        <w:rPr>
                          <w:rFonts w:ascii="Garamond" w:hAnsi="Garamond" w:cs="HelveticaNeueLTPro-Lt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9D28D0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nouvelle</w:t>
                      </w:r>
                      <w:r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9D28D0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procédure </w:t>
                      </w:r>
                      <w:r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9D28D0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n’est </w:t>
                      </w:r>
                      <w:r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9D28D0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ni </w:t>
                      </w:r>
                      <w:r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9D28D0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faite </w:t>
                      </w:r>
                      <w:r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9D28D0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ni </w:t>
                      </w:r>
                      <w:r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9D28D0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pensée </w:t>
                      </w:r>
                      <w:r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9D28D0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pour </w:t>
                      </w:r>
                    </w:p>
                    <w:p w:rsidR="009D28D0" w:rsidRDefault="009D28D0" w:rsidP="009D28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86"/>
                        <w:jc w:val="both"/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</w:pPr>
                      <w:r w:rsidRPr="009D28D0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« améliorer l’orientation » : </w:t>
                      </w:r>
                      <w:r w:rsidRPr="009D28D0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elle a pour objectif de limiter l’investissement dans</w:t>
                      </w:r>
                      <w:r w:rsidRPr="009D28D0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9D28D0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l’enseignement supérieur public, de permettre aux universités de sélectionner les étudiant.e.s</w:t>
                      </w:r>
                      <w:r w:rsidRPr="009D28D0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9D28D0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>de leur choix en barrant la route aux autres et de dissuader les élèves de faire les études</w:t>
                      </w:r>
                      <w:r w:rsidRPr="009D28D0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9D28D0"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  <w:t xml:space="preserve">qu’ils choisissent librement ! </w:t>
                      </w:r>
                    </w:p>
                    <w:p w:rsidR="009D28D0" w:rsidRPr="009D28D0" w:rsidRDefault="009D28D0" w:rsidP="009D28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2"/>
                        <w:jc w:val="both"/>
                        <w:rPr>
                          <w:rFonts w:ascii="Garamond" w:hAnsi="Garamond" w:cs="HelveticaNeueLTPro-Lt"/>
                          <w:sz w:val="30"/>
                          <w:szCs w:val="30"/>
                        </w:rPr>
                      </w:pPr>
                      <w:r w:rsidRPr="009D28D0"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  <w:t>C’est en revanche une étape de plus vers la libéralisation de l’Enseignement Supérieur (sélection à l’entrée, droit d’inscription, endettement des étudiant.e.s et des familles, mise en concurrence des établissements).</w:t>
                      </w:r>
                    </w:p>
                    <w:p w:rsidR="009D28D0" w:rsidRPr="00762818" w:rsidRDefault="009D28D0" w:rsidP="009D28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969"/>
                        <w:jc w:val="both"/>
                        <w:rPr>
                          <w:rFonts w:ascii="Garamond" w:hAnsi="Garamond" w:cs="HelveticaNeue-Bold"/>
                          <w:bCs/>
                          <w:sz w:val="30"/>
                          <w:szCs w:val="30"/>
                        </w:rPr>
                      </w:pPr>
                    </w:p>
                    <w:p w:rsidR="00762818" w:rsidRPr="0019059B" w:rsidRDefault="00762818" w:rsidP="00762818">
                      <w:pPr>
                        <w:tabs>
                          <w:tab w:val="left" w:pos="11057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6521" w:right="-117"/>
                        <w:jc w:val="both"/>
                        <w:rPr>
                          <w:rFonts w:ascii="Garamond" w:hAnsi="Garamond" w:cs="HelveticaNeue-Bold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:rsidR="0019059B" w:rsidRPr="008A1C35" w:rsidRDefault="0019059B" w:rsidP="001905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both"/>
                        <w:rPr>
                          <w:rFonts w:ascii="Garamond" w:hAnsi="Garamond" w:cs="HelveticaNeueLTPro-Lt"/>
                          <w:color w:val="000000"/>
                          <w:sz w:val="32"/>
                          <w:szCs w:val="32"/>
                        </w:rPr>
                      </w:pPr>
                    </w:p>
                    <w:p w:rsidR="0019059B" w:rsidRDefault="0019059B" w:rsidP="0019059B">
                      <w:pPr>
                        <w:ind w:firstLine="567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:rsidR="00566111" w:rsidRDefault="00566111" w:rsidP="0019059B">
                      <w:pPr>
                        <w:ind w:firstLine="567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:rsidR="00566111" w:rsidRDefault="00566111" w:rsidP="00566111">
                      <w:pPr>
                        <w:spacing w:after="0"/>
                        <w:ind w:firstLine="567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:rsidR="00566111" w:rsidRDefault="00566111" w:rsidP="00566111">
                      <w:pPr>
                        <w:spacing w:after="0"/>
                        <w:ind w:firstLine="567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:rsidR="005D54F5" w:rsidRPr="005D54F5" w:rsidRDefault="005D54F5" w:rsidP="00566111">
                      <w:pPr>
                        <w:spacing w:after="0"/>
                        <w:ind w:firstLine="567"/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  <w:p w:rsidR="00373541" w:rsidRDefault="00373541" w:rsidP="00566111">
                      <w:pPr>
                        <w:spacing w:after="0"/>
                        <w:ind w:firstLine="567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:rsidR="00566111" w:rsidRDefault="00566111" w:rsidP="009D151D">
                      <w:pPr>
                        <w:spacing w:after="0"/>
                        <w:ind w:firstLine="567"/>
                        <w:rPr>
                          <w:rFonts w:ascii="Garamond" w:hAnsi="Garamond"/>
                          <w:sz w:val="28"/>
                          <w:szCs w:val="28"/>
                          <w:lang w:val="en-US"/>
                        </w:rPr>
                      </w:pPr>
                      <w:r w:rsidRPr="00373541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Nos contacts</w:t>
                      </w:r>
                      <w:r w:rsidR="00373541" w:rsidRPr="00373541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. </w:t>
                      </w:r>
                      <w:proofErr w:type="gramStart"/>
                      <w:r w:rsidR="00373541" w:rsidRPr="009D151D">
                        <w:rPr>
                          <w:rFonts w:ascii="Garamond" w:hAnsi="Garamond"/>
                          <w:b/>
                          <w:sz w:val="28"/>
                          <w:szCs w:val="28"/>
                          <w:lang w:val="en-US"/>
                        </w:rPr>
                        <w:t>FSU :</w:t>
                      </w:r>
                      <w:proofErr w:type="gramEnd"/>
                      <w:r w:rsidR="00373541" w:rsidRPr="009D151D">
                        <w:rPr>
                          <w:rFonts w:ascii="Garamond" w:hAnsi="Garamond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373541" w:rsidRPr="009D151D">
                        <w:rPr>
                          <w:rFonts w:ascii="Garamond" w:hAnsi="Garamond"/>
                          <w:sz w:val="28"/>
                          <w:szCs w:val="28"/>
                          <w:lang w:val="en-US"/>
                        </w:rPr>
                        <w:t>fsu63@fsu.fr</w:t>
                      </w:r>
                      <w:r w:rsidR="009D151D" w:rsidRPr="009D151D">
                        <w:rPr>
                          <w:rFonts w:ascii="Garamond" w:hAnsi="Garamond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9D151D">
                        <w:rPr>
                          <w:rFonts w:ascii="Garamond" w:hAnsi="Garamond"/>
                          <w:sz w:val="28"/>
                          <w:szCs w:val="28"/>
                          <w:lang w:val="en-US"/>
                        </w:rPr>
                        <w:t xml:space="preserve">; </w:t>
                      </w:r>
                      <w:r w:rsidR="00373541" w:rsidRPr="00373541">
                        <w:rPr>
                          <w:rFonts w:ascii="Garamond" w:hAnsi="Garamond"/>
                          <w:b/>
                          <w:sz w:val="28"/>
                          <w:szCs w:val="28"/>
                          <w:lang w:val="en-US"/>
                        </w:rPr>
                        <w:t xml:space="preserve">UNEF : </w:t>
                      </w:r>
                      <w:r w:rsidR="00373541" w:rsidRPr="00373541">
                        <w:rPr>
                          <w:rFonts w:ascii="Garamond" w:hAnsi="Garamond"/>
                          <w:sz w:val="28"/>
                          <w:szCs w:val="28"/>
                          <w:lang w:val="en-US"/>
                        </w:rPr>
                        <w:t>04.73.34.66.31 (local) ; 06.89.27.63.51 (Marion)</w:t>
                      </w:r>
                    </w:p>
                    <w:p w:rsidR="009D151D" w:rsidRPr="009D151D" w:rsidRDefault="009D151D" w:rsidP="009D151D">
                      <w:pPr>
                        <w:spacing w:after="0"/>
                        <w:ind w:left="1416" w:firstLine="708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 </w:t>
                      </w:r>
                      <w:bookmarkStart w:id="1" w:name="_GoBack"/>
                      <w:bookmarkEnd w:id="1"/>
                      <w:r w:rsidRPr="009D151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Sud Étudiants</w:t>
                      </w:r>
                      <w:r w:rsidRPr="009D151D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</w:t>
                      </w:r>
                      <w:r w:rsidRPr="009D151D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Pr="009D151D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sudetudiant63@gmail.com ; </w:t>
                      </w: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06.33.68.30.31 (Victor).</w:t>
                      </w:r>
                    </w:p>
                  </w:txbxContent>
                </v:textbox>
              </v:shape>
            </w:pict>
          </mc:Fallback>
        </mc:AlternateContent>
      </w:r>
      <w:r w:rsidR="00615BF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B5DE85" wp14:editId="00268B4F">
                <wp:simplePos x="0" y="0"/>
                <wp:positionH relativeFrom="column">
                  <wp:posOffset>-977265</wp:posOffset>
                </wp:positionH>
                <wp:positionV relativeFrom="paragraph">
                  <wp:posOffset>967519</wp:posOffset>
                </wp:positionV>
                <wp:extent cx="4403035" cy="3110948"/>
                <wp:effectExtent l="0" t="0" r="17145" b="133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035" cy="3110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BFE" w:rsidRDefault="00615BFE">
                            <w:r>
                              <w:rPr>
                                <w:rFonts w:ascii="Garamond" w:hAnsi="Garamond"/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 wp14:anchorId="074D8FDD" wp14:editId="4594D5C5">
                                  <wp:extent cx="4204252" cy="2966719"/>
                                  <wp:effectExtent l="0" t="0" r="6350" b="571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4252" cy="2966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-76.95pt;margin-top:76.2pt;width:346.7pt;height:24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" fillcolor="white [3201]" strokecolor="white [3212]" strokeweight=".5pt">
                <v:textbox>
                  <w:txbxContent>
                    <w:p w:rsidR="00615BFE" w:rsidRDefault="00615BFE">
                      <w:r>
                        <w:rPr>
                          <w:rFonts w:ascii="Garamond" w:hAnsi="Garamond"/>
                          <w:noProof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 wp14:anchorId="074D8FDD" wp14:editId="4594D5C5">
                            <wp:extent cx="4204252" cy="2966719"/>
                            <wp:effectExtent l="0" t="0" r="6350" b="571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4252" cy="2966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51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BAF3E5" wp14:editId="5C2B79C0">
                <wp:simplePos x="0" y="0"/>
                <wp:positionH relativeFrom="column">
                  <wp:posOffset>3461799</wp:posOffset>
                </wp:positionH>
                <wp:positionV relativeFrom="paragraph">
                  <wp:posOffset>-258445</wp:posOffset>
                </wp:positionV>
                <wp:extent cx="1102360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B19" w:rsidRDefault="000C6B19" w:rsidP="000C6B19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C6B19">
                              <w:rPr>
                                <w:rFonts w:ascii="Lucida Handwriting" w:hAnsi="Lucida Handwriting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Exemples</w:t>
                            </w:r>
                          </w:p>
                          <w:p w:rsidR="000C6B19" w:rsidRPr="007D515F" w:rsidRDefault="007D515F" w:rsidP="007D515F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 w:rsidRPr="007D515F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Nombre de places</w:t>
                            </w:r>
                            <w:r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 xml:space="preserve"> en Licence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72.6pt;margin-top:-20.35pt;width:86.8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" filled="f" stroked="f">
                <v:textbox style="mso-fit-shape-to-text:t">
                  <w:txbxContent>
                    <w:p w:rsidR="000C6B19" w:rsidRDefault="000C6B19" w:rsidP="000C6B19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C6B19">
                        <w:rPr>
                          <w:rFonts w:ascii="Lucida Handwriting" w:hAnsi="Lucida Handwriting"/>
                          <w:b/>
                          <w:color w:val="FFFFFF" w:themeColor="background1"/>
                          <w:sz w:val="28"/>
                          <w:szCs w:val="28"/>
                        </w:rPr>
                        <w:t>Exemples</w:t>
                      </w:r>
                    </w:p>
                    <w:p w:rsidR="000C6B19" w:rsidRPr="007D515F" w:rsidRDefault="007D515F" w:rsidP="007D515F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 w:rsidRPr="007D515F">
                        <w:rPr>
                          <w:rFonts w:ascii="Lucida Handwriting" w:hAnsi="Lucida Handwriting"/>
                          <w:color w:val="FFFFFF" w:themeColor="background1"/>
                        </w:rPr>
                        <w:t>Nombre de places</w:t>
                      </w:r>
                      <w:r>
                        <w:rPr>
                          <w:rFonts w:ascii="Lucida Handwriting" w:hAnsi="Lucida Handwriting"/>
                          <w:color w:val="FFFFFF" w:themeColor="background1"/>
                        </w:rPr>
                        <w:t xml:space="preserve"> en Licence</w:t>
                      </w:r>
                    </w:p>
                  </w:txbxContent>
                </v:textbox>
              </v:shape>
            </w:pict>
          </mc:Fallback>
        </mc:AlternateContent>
      </w:r>
      <w:r w:rsidR="007D51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EA8FA6" wp14:editId="63957F10">
                <wp:simplePos x="0" y="0"/>
                <wp:positionH relativeFrom="column">
                  <wp:posOffset>4436745</wp:posOffset>
                </wp:positionH>
                <wp:positionV relativeFrom="paragraph">
                  <wp:posOffset>-773016</wp:posOffset>
                </wp:positionV>
                <wp:extent cx="2374265" cy="1403985"/>
                <wp:effectExtent l="0" t="0" r="0" b="44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B19" w:rsidRDefault="000C6B19" w:rsidP="000C6B19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C6B1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Capacités d’accueil </w:t>
                            </w:r>
                          </w:p>
                          <w:p w:rsidR="000C6B19" w:rsidRPr="000C6B19" w:rsidRDefault="000C6B19" w:rsidP="000C6B19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0C6B1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dans</w:t>
                            </w:r>
                            <w:proofErr w:type="gramEnd"/>
                            <w:r w:rsidRPr="000C6B1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D515F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0"/>
                                <w:szCs w:val="30"/>
                                <w:u w:val="single"/>
                              </w:rPr>
                              <w:t>toutes les filières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349.35pt;margin-top:-60.8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" filled="f" stroked="f">
                <v:textbox style="mso-fit-shape-to-text:t">
                  <w:txbxContent>
                    <w:p w:rsidR="000C6B19" w:rsidRDefault="000C6B19" w:rsidP="000C6B19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C6B19">
                        <w:rPr>
                          <w:rFonts w:ascii="Garamond" w:hAnsi="Garamond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Capacités d’accueil </w:t>
                      </w:r>
                    </w:p>
                    <w:p w:rsidR="000C6B19" w:rsidRPr="000C6B19" w:rsidRDefault="000C6B19" w:rsidP="000C6B19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gramStart"/>
                      <w:r w:rsidRPr="000C6B19">
                        <w:rPr>
                          <w:rFonts w:ascii="Garamond" w:hAnsi="Garamond"/>
                          <w:b/>
                          <w:color w:val="FFFFFF" w:themeColor="background1"/>
                          <w:sz w:val="30"/>
                          <w:szCs w:val="30"/>
                        </w:rPr>
                        <w:t>dans</w:t>
                      </w:r>
                      <w:proofErr w:type="gramEnd"/>
                      <w:r w:rsidRPr="000C6B19">
                        <w:rPr>
                          <w:rFonts w:ascii="Garamond" w:hAnsi="Garamond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Pr="007D515F">
                        <w:rPr>
                          <w:rFonts w:ascii="Garamond" w:hAnsi="Garamond"/>
                          <w:b/>
                          <w:color w:val="FFFFFF" w:themeColor="background1"/>
                          <w:sz w:val="30"/>
                          <w:szCs w:val="30"/>
                          <w:u w:val="single"/>
                        </w:rPr>
                        <w:t>toutes les filières</w:t>
                      </w:r>
                    </w:p>
                  </w:txbxContent>
                </v:textbox>
              </v:shape>
            </w:pict>
          </mc:Fallback>
        </mc:AlternateContent>
      </w:r>
      <w:r w:rsidR="002553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3865A5" wp14:editId="03A06D2C">
                <wp:simplePos x="0" y="0"/>
                <wp:positionH relativeFrom="column">
                  <wp:posOffset>-600075</wp:posOffset>
                </wp:positionH>
                <wp:positionV relativeFrom="paragraph">
                  <wp:posOffset>-527464</wp:posOffset>
                </wp:positionV>
                <wp:extent cx="208280" cy="257810"/>
                <wp:effectExtent l="19050" t="0" r="20320" b="27940"/>
                <wp:wrapNone/>
                <wp:docPr id="5" name="Chevr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57810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5" o:spid="_x0000_s1026" type="#_x0000_t55" style="position:absolute;margin-left:-47.25pt;margin-top:-41.55pt;width:16.4pt;height:20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" adj="10800" fillcolor="red" strokecolor="red" strokeweight="2pt"/>
            </w:pict>
          </mc:Fallback>
        </mc:AlternateContent>
      </w:r>
      <w:r w:rsidR="001905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BDD5C4" wp14:editId="74BE7194">
                <wp:simplePos x="0" y="0"/>
                <wp:positionH relativeFrom="column">
                  <wp:posOffset>3463290</wp:posOffset>
                </wp:positionH>
                <wp:positionV relativeFrom="paragraph">
                  <wp:posOffset>-780277</wp:posOffset>
                </wp:positionV>
                <wp:extent cx="2902226" cy="1431234"/>
                <wp:effectExtent l="0" t="0" r="12700" b="207645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226" cy="1431234"/>
                        </a:xfrm>
                        <a:prstGeom prst="wedgeRoundRectCallou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059B" w:rsidRDefault="0019059B" w:rsidP="001905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3" o:spid="_x0000_s1039" type="#_x0000_t62" style="position:absolute;margin-left:272.7pt;margin-top:-61.45pt;width:228.5pt;height:112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" adj="6300,24300" fillcolor="#00b050" strokecolor="#00b050" strokeweight="2pt">
                <v:textbox>
                  <w:txbxContent>
                    <w:p w:rsidR="0019059B" w:rsidRDefault="0019059B" w:rsidP="001905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050F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NeueLTPro-M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Pro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59B"/>
    <w:rsid w:val="00050F6D"/>
    <w:rsid w:val="000C6B19"/>
    <w:rsid w:val="00116058"/>
    <w:rsid w:val="00131EDA"/>
    <w:rsid w:val="0019059B"/>
    <w:rsid w:val="00255395"/>
    <w:rsid w:val="00373541"/>
    <w:rsid w:val="003F05B7"/>
    <w:rsid w:val="005327C3"/>
    <w:rsid w:val="00566111"/>
    <w:rsid w:val="005D54F5"/>
    <w:rsid w:val="005E5163"/>
    <w:rsid w:val="0061178E"/>
    <w:rsid w:val="00615BFE"/>
    <w:rsid w:val="00762818"/>
    <w:rsid w:val="00766341"/>
    <w:rsid w:val="007D515F"/>
    <w:rsid w:val="0085356E"/>
    <w:rsid w:val="009D151D"/>
    <w:rsid w:val="009D28D0"/>
    <w:rsid w:val="00C33A6E"/>
    <w:rsid w:val="00DB031C"/>
    <w:rsid w:val="00FA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8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5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35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8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5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35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2018-01-18T22:21:00Z</cp:lastPrinted>
  <dcterms:created xsi:type="dcterms:W3CDTF">2018-01-16T20:29:00Z</dcterms:created>
  <dcterms:modified xsi:type="dcterms:W3CDTF">2018-01-19T07:19:00Z</dcterms:modified>
</cp:coreProperties>
</file>